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A" w:rsidRDefault="0099787A" w:rsidP="0099787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87A">
        <w:rPr>
          <w:rFonts w:ascii="TH SarabunPSK" w:hAnsi="TH SarabunPSK" w:cs="TH SarabunPSK"/>
          <w:b/>
          <w:bCs/>
          <w:sz w:val="36"/>
          <w:szCs w:val="36"/>
          <w:cs/>
        </w:rPr>
        <w:t>การตรวจรับพัสดุ</w:t>
      </w:r>
    </w:p>
    <w:p w:rsidR="0099787A" w:rsidRPr="0099787A" w:rsidRDefault="0099787A" w:rsidP="0099787A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99787A" w:rsidRPr="0099787A" w:rsidRDefault="0099787A" w:rsidP="0099787A">
      <w:pPr>
        <w:spacing w:after="0" w:line="24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 xml:space="preserve">กรณีวงเงินครั้งหนึ่งไม่เกิน </w:t>
      </w:r>
      <w:r w:rsidRPr="0099787A">
        <w:rPr>
          <w:rFonts w:ascii="TH SarabunPSK" w:hAnsi="TH SarabunPSK" w:cs="TH SarabunPSK"/>
          <w:sz w:val="32"/>
          <w:szCs w:val="32"/>
        </w:rPr>
        <w:t>500,000</w:t>
      </w:r>
      <w:r w:rsidRPr="0099787A">
        <w:rPr>
          <w:rFonts w:ascii="TH SarabunPSK" w:hAnsi="TH SarabunPSK" w:cs="TH SarabunPSK"/>
          <w:sz w:val="32"/>
          <w:szCs w:val="32"/>
          <w:cs/>
        </w:rPr>
        <w:t xml:space="preserve"> บาท ให้เจ้าหน้าที่(พัสดุ) หรือเจ้าหน้าที่ที่มีส่วนเกี่ยวข้อง</w:t>
      </w: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โดยตรงกับโครงการ หรือหัวหน้าโครงการเป็นผู้ท าหน้าที่ตรวจรับพัสดุนั้น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787A" w:rsidRPr="0099787A" w:rsidRDefault="0099787A" w:rsidP="0099787A">
      <w:pPr>
        <w:spacing w:after="0" w:line="24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โดยให้เจ้าหน้าที่(พัสดุ) หรือเจ้าหน้าที่ที่มีส่วนเกี่ยวข้องโดย</w:t>
      </w:r>
      <w:r>
        <w:rPr>
          <w:rFonts w:ascii="TH SarabunPSK" w:hAnsi="TH SarabunPSK" w:cs="TH SarabunPSK"/>
          <w:sz w:val="32"/>
          <w:szCs w:val="32"/>
          <w:cs/>
        </w:rPr>
        <w:t>ตรงกับโครงการ หรือหัวหน้าโครงกา</w:t>
      </w:r>
      <w:r w:rsidRPr="0099787A">
        <w:rPr>
          <w:rFonts w:ascii="TH SarabunPSK" w:hAnsi="TH SarabunPSK" w:cs="TH SarabunPSK"/>
          <w:sz w:val="32"/>
          <w:szCs w:val="32"/>
          <w:cs/>
        </w:rPr>
        <w:t>ลงนามตรวจรับพัสดุดังนี้</w:t>
      </w: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183515</wp:posOffset>
                </wp:positionV>
                <wp:extent cx="454342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78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ได้รับของถูกต้องแล้วและรับรองว่าจ่ายเงินไปแล้วจริง</w:t>
                            </w:r>
                          </w:p>
                          <w:p w:rsid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787A" w:rsidRP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787A" w:rsidRP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78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99787A" w:rsidRP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978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 w:rsidRPr="009978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............)</w:t>
                            </w:r>
                          </w:p>
                          <w:p w:rsidR="0099787A" w:rsidRPr="0099787A" w:rsidRDefault="0099787A" w:rsidP="0099787A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78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 /เจ้าหน้าที่ที่มีส่วนเกี่ยวข้องโดยตรงกับโครงการ /หัวหน้าโครงการ</w:t>
                            </w:r>
                          </w:p>
                          <w:p w:rsidR="0099787A" w:rsidRDefault="00997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45pt;width:357.7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">
                <v:textbox>
                  <w:txbxContent>
                    <w:p w:rsid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78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ได้รับของถูกต้องแล้วและรับรองว่าจ่ายเงินไปแล้วจริง</w:t>
                      </w:r>
                    </w:p>
                    <w:p w:rsid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787A" w:rsidRP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787A" w:rsidRP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78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99787A" w:rsidRP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9978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 w:rsidRPr="009978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............)</w:t>
                      </w:r>
                    </w:p>
                    <w:p w:rsidR="0099787A" w:rsidRPr="0099787A" w:rsidRDefault="0099787A" w:rsidP="0099787A">
                      <w:pPr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78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 /เจ้าหน้าที่ที่มีส่วนเกี่ยวข้องโดยตรงกับโครงการ /หัวหน้าโครงการ</w:t>
                      </w:r>
                    </w:p>
                    <w:p w:rsidR="0099787A" w:rsidRDefault="0099787A"/>
                  </w:txbxContent>
                </v:textbox>
                <w10:wrap type="square"/>
              </v:shape>
            </w:pict>
          </mc:Fallback>
        </mc:AlternateContent>
      </w: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Default="0099787A">
      <w:pPr>
        <w:rPr>
          <w:rFonts w:ascii="TH SarabunPSK" w:hAnsi="TH SarabunPSK" w:cs="TH SarabunPSK"/>
          <w:sz w:val="32"/>
          <w:szCs w:val="32"/>
          <w:cs/>
        </w:rPr>
      </w:pPr>
    </w:p>
    <w:sectPr w:rsidR="0099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A"/>
    <w:rsid w:val="006758EC"/>
    <w:rsid w:val="007F07DB"/>
    <w:rsid w:val="009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526F-C7C8-4B3A-97D3-96DD917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2021-07-01T15:15:00Z</dcterms:created>
  <dcterms:modified xsi:type="dcterms:W3CDTF">2021-07-01T15:15:00Z</dcterms:modified>
</cp:coreProperties>
</file>